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9A" w:rsidRPr="00DC422E" w:rsidRDefault="003E3322" w:rsidP="000C249A">
      <w:pPr>
        <w:rPr>
          <w:rFonts w:ascii="Arial" w:hAnsi="Arial" w:cs="Arial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6D103" wp14:editId="0D6D252D">
                <wp:simplePos x="0" y="0"/>
                <wp:positionH relativeFrom="page">
                  <wp:posOffset>4791075</wp:posOffset>
                </wp:positionH>
                <wp:positionV relativeFrom="page">
                  <wp:posOffset>609600</wp:posOffset>
                </wp:positionV>
                <wp:extent cx="228600" cy="952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220" w:rsidRDefault="00690220" w:rsidP="00690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66D103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77.25pt;margin-top:48pt;width:18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" fillcolor="white [3201]" stroked="f" strokeweight=".5pt">
                <v:textbox>
                  <w:txbxContent>
                    <w:p w:rsidR="00690220" w:rsidRDefault="00690220" w:rsidP="00690220"/>
                  </w:txbxContent>
                </v:textbox>
                <w10:wrap anchorx="page" anchory="page"/>
              </v:shape>
            </w:pict>
          </mc:Fallback>
        </mc:AlternateContent>
      </w:r>
    </w:p>
    <w:p w:rsidR="000C249A" w:rsidRPr="00DC422E" w:rsidRDefault="000C249A" w:rsidP="000C249A">
      <w:pPr>
        <w:rPr>
          <w:rFonts w:ascii="Arial" w:hAnsi="Arial" w:cs="Arial"/>
          <w:b/>
        </w:rPr>
      </w:pPr>
    </w:p>
    <w:p w:rsidR="000C249A" w:rsidRPr="003E3322" w:rsidRDefault="00690220" w:rsidP="000C249A">
      <w:pPr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A301279" wp14:editId="11418427">
            <wp:simplePos x="0" y="0"/>
            <wp:positionH relativeFrom="column">
              <wp:posOffset>3590925</wp:posOffset>
            </wp:positionH>
            <wp:positionV relativeFrom="paragraph">
              <wp:posOffset>4445</wp:posOffset>
            </wp:positionV>
            <wp:extent cx="1828800" cy="508000"/>
            <wp:effectExtent l="0" t="0" r="0" b="6350"/>
            <wp:wrapSquare wrapText="bothSides"/>
            <wp:docPr id="3" name="Slika 3" descr="LOGOTIP-ESS-SL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-ESS-SLO-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9A">
        <w:rPr>
          <w:noProof/>
          <w:lang w:eastAsia="sl-SI"/>
        </w:rPr>
        <w:drawing>
          <wp:inline distT="0" distB="0" distL="0" distR="0" wp14:anchorId="197777A1" wp14:editId="17351C74">
            <wp:extent cx="1028700" cy="504825"/>
            <wp:effectExtent l="0" t="0" r="0" b="9525"/>
            <wp:docPr id="2" name="Slika 2" descr="logo + znak_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+ znak_gla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49A">
        <w:rPr>
          <w:noProof/>
        </w:rPr>
        <w:t xml:space="preserve">                                  </w:t>
      </w:r>
      <w:r w:rsidR="000C249A">
        <w:rPr>
          <w:noProof/>
          <w:lang w:eastAsia="sl-SI"/>
        </w:rPr>
        <w:drawing>
          <wp:inline distT="0" distB="0" distL="0" distR="0" wp14:anchorId="6B91541F" wp14:editId="41551C21">
            <wp:extent cx="809625" cy="809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9A" w:rsidRPr="009D3D42" w:rsidRDefault="000C249A" w:rsidP="000C249A">
      <w:pPr>
        <w:jc w:val="center"/>
        <w:rPr>
          <w:b/>
          <w:color w:val="FF0000"/>
          <w:sz w:val="28"/>
          <w:szCs w:val="28"/>
        </w:rPr>
      </w:pPr>
      <w:r w:rsidRPr="009D3D42">
        <w:rPr>
          <w:b/>
          <w:color w:val="FF0000"/>
          <w:sz w:val="28"/>
          <w:szCs w:val="28"/>
        </w:rPr>
        <w:t>ŠPORTNE AKTIVNOSTI »ZDRAV ŽIVLJENJSKI SLOG«</w:t>
      </w:r>
    </w:p>
    <w:p w:rsidR="000C249A" w:rsidRPr="009D3D42" w:rsidRDefault="000C249A" w:rsidP="000C249A">
      <w:pPr>
        <w:jc w:val="center"/>
        <w:rPr>
          <w:b/>
          <w:color w:val="FF0000"/>
          <w:sz w:val="28"/>
          <w:szCs w:val="28"/>
        </w:rPr>
      </w:pPr>
      <w:r w:rsidRPr="009D3D42">
        <w:rPr>
          <w:b/>
          <w:color w:val="FF0000"/>
          <w:sz w:val="28"/>
          <w:szCs w:val="28"/>
        </w:rPr>
        <w:t xml:space="preserve">NA VIZ II. OSNOVNA ŠOLA ROGAŠKA SLATINA </w:t>
      </w:r>
    </w:p>
    <w:p w:rsidR="00D340EE" w:rsidRPr="00D340EE" w:rsidRDefault="00D340EE" w:rsidP="00690220">
      <w:pPr>
        <w:rPr>
          <w:b/>
          <w:u w:val="single"/>
        </w:rPr>
      </w:pPr>
    </w:p>
    <w:p w:rsidR="000C249A" w:rsidRPr="009D3D42" w:rsidRDefault="002C081D" w:rsidP="003D3729">
      <w:r>
        <w:rPr>
          <w:b/>
        </w:rPr>
        <w:t>Od</w:t>
      </w:r>
      <w:r w:rsidR="009D3D42">
        <w:rPr>
          <w:b/>
        </w:rPr>
        <w:t xml:space="preserve"> ponedeljka, 4.7.2016 do petka, 8.7.2016 na zunanjih športnih površinah </w:t>
      </w:r>
      <w:r w:rsidR="009D3D42" w:rsidRPr="009D3D42">
        <w:t>(Trije ribniki, ŠD Boč, Balinček)</w:t>
      </w:r>
    </w:p>
    <w:p w:rsidR="002C081D" w:rsidRDefault="00070854" w:rsidP="003D3729">
      <w:pPr>
        <w:rPr>
          <w:b/>
        </w:rPr>
      </w:pPr>
      <w:r>
        <w:rPr>
          <w:b/>
        </w:rPr>
        <w:t xml:space="preserve">Športni teden »Hura, počitnice!« </w:t>
      </w:r>
      <w:r w:rsidR="00066554">
        <w:rPr>
          <w:b/>
        </w:rPr>
        <w:t xml:space="preserve">za učence </w:t>
      </w:r>
      <w:r w:rsidR="009D3D42">
        <w:rPr>
          <w:b/>
        </w:rPr>
        <w:t xml:space="preserve">od 1. do 9.razreda </w:t>
      </w:r>
      <w:r w:rsidR="00066554">
        <w:rPr>
          <w:b/>
        </w:rPr>
        <w:t>vključene v</w:t>
      </w:r>
      <w:r w:rsidR="002C081D">
        <w:rPr>
          <w:b/>
        </w:rPr>
        <w:t xml:space="preserve"> </w:t>
      </w:r>
      <w:r w:rsidR="009D3D42">
        <w:rPr>
          <w:b/>
        </w:rPr>
        <w:t>projekt Zdrav življenjski slog</w:t>
      </w:r>
      <w:r w:rsidR="002C081D">
        <w:rPr>
          <w:b/>
        </w:rPr>
        <w:t xml:space="preserve"> </w:t>
      </w:r>
    </w:p>
    <w:p w:rsidR="00690220" w:rsidRDefault="002C081D" w:rsidP="003D3729">
      <w:pPr>
        <w:rPr>
          <w:b/>
        </w:rPr>
      </w:pPr>
      <w:r w:rsidRPr="002C081D">
        <w:t xml:space="preserve">Več informacij </w:t>
      </w:r>
      <w:r>
        <w:t>najdete</w:t>
      </w:r>
      <w:r w:rsidRPr="002C081D">
        <w:t xml:space="preserve"> na šolski spletni strani: </w:t>
      </w:r>
      <w:r w:rsidR="00972975">
        <w:t>www.iios-rogaska.com.</w:t>
      </w:r>
    </w:p>
    <w:p w:rsidR="002C081D" w:rsidRDefault="002C081D" w:rsidP="003D3729">
      <w:pPr>
        <w:rPr>
          <w:b/>
        </w:rPr>
      </w:pPr>
    </w:p>
    <w:p w:rsidR="002C081D" w:rsidRDefault="002C081D" w:rsidP="003D3729">
      <w:pPr>
        <w:rPr>
          <w:b/>
        </w:rPr>
      </w:pPr>
    </w:p>
    <w:p w:rsidR="002C081D" w:rsidRDefault="009D3D42" w:rsidP="003D3729">
      <w:pPr>
        <w:rPr>
          <w:b/>
        </w:rPr>
      </w:pPr>
      <w:r>
        <w:rPr>
          <w:b/>
        </w:rPr>
        <w:t>Od ponedeljka, 29.8.2016, do srede, 31.8.2016, v Športni dvorani Rogaška Slatina in na zunanjih igriščih</w:t>
      </w:r>
    </w:p>
    <w:p w:rsidR="002C081D" w:rsidRDefault="002C081D" w:rsidP="002C081D">
      <w:pPr>
        <w:rPr>
          <w:b/>
        </w:rPr>
      </w:pPr>
      <w:r>
        <w:rPr>
          <w:b/>
        </w:rPr>
        <w:t xml:space="preserve">Športni teden »Hura, počitnice!« za učence </w:t>
      </w:r>
      <w:r w:rsidR="009D3D42">
        <w:rPr>
          <w:b/>
        </w:rPr>
        <w:t xml:space="preserve">od 1. do 9.razreda </w:t>
      </w:r>
      <w:r>
        <w:rPr>
          <w:b/>
        </w:rPr>
        <w:t>vključene v projekt Zdrav življenjski slog</w:t>
      </w:r>
    </w:p>
    <w:p w:rsidR="002C081D" w:rsidRDefault="002C081D" w:rsidP="002C081D">
      <w:r w:rsidRPr="002C081D">
        <w:t xml:space="preserve">Več informacij </w:t>
      </w:r>
      <w:r>
        <w:t>najdete</w:t>
      </w:r>
      <w:r w:rsidRPr="002C081D">
        <w:t xml:space="preserve"> na šolski spletni strani: </w:t>
      </w:r>
      <w:hyperlink r:id="rId8" w:history="1">
        <w:r w:rsidR="003A5C60" w:rsidRPr="00C30936">
          <w:rPr>
            <w:rStyle w:val="Hiperpovezava"/>
          </w:rPr>
          <w:t>www.iios-rogaska.com</w:t>
        </w:r>
      </w:hyperlink>
      <w:r w:rsidR="00972975">
        <w:t>.</w:t>
      </w:r>
    </w:p>
    <w:p w:rsidR="003A5C60" w:rsidRDefault="003A5C60" w:rsidP="002C081D"/>
    <w:p w:rsidR="003A5C60" w:rsidRDefault="003A5C60" w:rsidP="002C081D"/>
    <w:p w:rsidR="003A5C60" w:rsidRDefault="003A5C60" w:rsidP="002C081D">
      <w:pPr>
        <w:rPr>
          <w:b/>
          <w:highlight w:val="yellow"/>
        </w:rPr>
      </w:pPr>
      <w:r w:rsidRPr="003A5C60">
        <w:rPr>
          <w:b/>
          <w:highlight w:val="yellow"/>
        </w:rPr>
        <w:t>NAPOVED DOGODKOV ZA SEPTEMBER:</w:t>
      </w:r>
    </w:p>
    <w:p w:rsidR="003A5C60" w:rsidRPr="003A5C60" w:rsidRDefault="003A5C60" w:rsidP="002C081D">
      <w:pPr>
        <w:rPr>
          <w:b/>
          <w:highlight w:val="yellow"/>
        </w:rPr>
      </w:pPr>
    </w:p>
    <w:p w:rsidR="003A5C60" w:rsidRPr="003A5C60" w:rsidRDefault="003A5C60" w:rsidP="002C081D">
      <w:pPr>
        <w:rPr>
          <w:highlight w:val="yellow"/>
        </w:rPr>
      </w:pPr>
      <w:r w:rsidRPr="003A5C60">
        <w:rPr>
          <w:highlight w:val="yellow"/>
        </w:rPr>
        <w:t>Četrtek, 1.9.2016: svečani sprejem prvošolcev občine Rogaška Slatina v Kulturnem centru</w:t>
      </w:r>
      <w:r w:rsidR="00387B29">
        <w:rPr>
          <w:highlight w:val="yellow"/>
        </w:rPr>
        <w:t xml:space="preserve"> ob </w:t>
      </w:r>
      <w:r w:rsidR="00387B29" w:rsidRPr="00387B29">
        <w:rPr>
          <w:b/>
          <w:color w:val="FF0000"/>
          <w:highlight w:val="yellow"/>
        </w:rPr>
        <w:t>8.30</w:t>
      </w:r>
      <w:bookmarkStart w:id="0" w:name="_GoBack"/>
      <w:bookmarkEnd w:id="0"/>
      <w:r w:rsidR="00387B29" w:rsidRPr="00215D20">
        <w:rPr>
          <w:highlight w:val="yellow"/>
        </w:rPr>
        <w:t xml:space="preserve"> z </w:t>
      </w:r>
      <w:r w:rsidR="00387B29">
        <w:rPr>
          <w:highlight w:val="yellow"/>
        </w:rPr>
        <w:t>ogledom predstave</w:t>
      </w:r>
      <w:r w:rsidR="00BB026E">
        <w:rPr>
          <w:highlight w:val="yellow"/>
        </w:rPr>
        <w:t xml:space="preserve"> Tinka gre v šolo v izvedbi Družinskega g</w:t>
      </w:r>
      <w:r w:rsidR="00C54C9E">
        <w:rPr>
          <w:highlight w:val="yellow"/>
        </w:rPr>
        <w:t>ledališča Kolenc</w:t>
      </w:r>
      <w:r w:rsidR="00BB026E">
        <w:rPr>
          <w:highlight w:val="yellow"/>
        </w:rPr>
        <w:t>.</w:t>
      </w:r>
    </w:p>
    <w:p w:rsidR="00387B29" w:rsidRDefault="00387B29" w:rsidP="002C081D">
      <w:pPr>
        <w:rPr>
          <w:highlight w:val="yellow"/>
        </w:rPr>
      </w:pPr>
      <w:r>
        <w:rPr>
          <w:highlight w:val="yellow"/>
        </w:rPr>
        <w:t>TEDEN DEJAVNOSTI:</w:t>
      </w:r>
    </w:p>
    <w:p w:rsidR="00387B29" w:rsidRDefault="00387B29" w:rsidP="002C081D">
      <w:pPr>
        <w:pStyle w:val="Odstavekseznama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DELO V ODDELČNIH SKUPNOSTI: č</w:t>
      </w:r>
      <w:r w:rsidRPr="00387B29">
        <w:rPr>
          <w:highlight w:val="yellow"/>
        </w:rPr>
        <w:t>etrtek, 1.9.2016 ob 8.15: V ODDELČNIH SKUPNOSTIH poseben sprejem vseh učencev centralne, POŠ Kostrivnica in POŠ Sveti Florijan,  zlasti tudi šestošolcev iz obeh podružničnih osnovnih šol, ki se bodo pridru</w:t>
      </w:r>
      <w:r>
        <w:rPr>
          <w:highlight w:val="yellow"/>
        </w:rPr>
        <w:t>žili učencem centralne šol</w:t>
      </w:r>
      <w:r w:rsidR="00C54C9E">
        <w:rPr>
          <w:highlight w:val="yellow"/>
        </w:rPr>
        <w:t>e</w:t>
      </w:r>
    </w:p>
    <w:p w:rsidR="002C081D" w:rsidRPr="00215D20" w:rsidRDefault="00387B29" w:rsidP="003D3729">
      <w:pPr>
        <w:pStyle w:val="Odstavekseznama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DAN ŠOLE: Prireditev za javnost: </w:t>
      </w:r>
      <w:r>
        <w:rPr>
          <w:b/>
          <w:highlight w:val="yellow"/>
        </w:rPr>
        <w:t>P</w:t>
      </w:r>
      <w:r w:rsidRPr="00387B29">
        <w:rPr>
          <w:b/>
          <w:highlight w:val="yellow"/>
        </w:rPr>
        <w:t>reds</w:t>
      </w:r>
      <w:r>
        <w:rPr>
          <w:b/>
          <w:highlight w:val="yellow"/>
        </w:rPr>
        <w:t>tavitev talentov, učencev VIZ II</w:t>
      </w:r>
      <w:r w:rsidRPr="00387B29">
        <w:rPr>
          <w:b/>
          <w:highlight w:val="yellow"/>
        </w:rPr>
        <w:t>. osnovne šole</w:t>
      </w:r>
      <w:r w:rsidR="00C54C9E">
        <w:rPr>
          <w:b/>
          <w:highlight w:val="yellow"/>
        </w:rPr>
        <w:t xml:space="preserve"> Rogaška Slatina</w:t>
      </w:r>
      <w:r>
        <w:rPr>
          <w:highlight w:val="yellow"/>
        </w:rPr>
        <w:t>: p</w:t>
      </w:r>
      <w:r w:rsidR="003A5C60" w:rsidRPr="00387B29">
        <w:rPr>
          <w:highlight w:val="yellow"/>
        </w:rPr>
        <w:t>etek, 2.9.2016 ob 17.00 v Športni dvorani Rogaška Slatina</w:t>
      </w:r>
      <w:r w:rsidR="00215D20">
        <w:rPr>
          <w:highlight w:val="yellow"/>
        </w:rPr>
        <w:t>.</w:t>
      </w:r>
    </w:p>
    <w:sectPr w:rsidR="002C081D" w:rsidRPr="00215D20" w:rsidSect="003E33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7C6"/>
    <w:multiLevelType w:val="hybridMultilevel"/>
    <w:tmpl w:val="8E223106"/>
    <w:lvl w:ilvl="0" w:tplc="0D66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ADE"/>
    <w:multiLevelType w:val="hybridMultilevel"/>
    <w:tmpl w:val="E49C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B20C6"/>
    <w:multiLevelType w:val="hybridMultilevel"/>
    <w:tmpl w:val="89AAC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3E01"/>
    <w:multiLevelType w:val="hybridMultilevel"/>
    <w:tmpl w:val="E9421A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A4AA2"/>
    <w:multiLevelType w:val="hybridMultilevel"/>
    <w:tmpl w:val="E6C83754"/>
    <w:lvl w:ilvl="0" w:tplc="0D6666E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DE80882"/>
    <w:multiLevelType w:val="hybridMultilevel"/>
    <w:tmpl w:val="2F10DFE6"/>
    <w:lvl w:ilvl="0" w:tplc="1E48010A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29"/>
    <w:rsid w:val="00066554"/>
    <w:rsid w:val="00070854"/>
    <w:rsid w:val="00072A46"/>
    <w:rsid w:val="0009277E"/>
    <w:rsid w:val="000C249A"/>
    <w:rsid w:val="000C60D7"/>
    <w:rsid w:val="000E21C0"/>
    <w:rsid w:val="0015163A"/>
    <w:rsid w:val="001B6D12"/>
    <w:rsid w:val="002054BF"/>
    <w:rsid w:val="00215D20"/>
    <w:rsid w:val="002C081D"/>
    <w:rsid w:val="00387B29"/>
    <w:rsid w:val="003A5C60"/>
    <w:rsid w:val="003D3729"/>
    <w:rsid w:val="003E3322"/>
    <w:rsid w:val="00430902"/>
    <w:rsid w:val="004D06CA"/>
    <w:rsid w:val="00690220"/>
    <w:rsid w:val="00787844"/>
    <w:rsid w:val="007A0DF8"/>
    <w:rsid w:val="008B12C5"/>
    <w:rsid w:val="00960BDB"/>
    <w:rsid w:val="00972975"/>
    <w:rsid w:val="009D3291"/>
    <w:rsid w:val="009D3D42"/>
    <w:rsid w:val="00BB026E"/>
    <w:rsid w:val="00C30691"/>
    <w:rsid w:val="00C54C9E"/>
    <w:rsid w:val="00D031E0"/>
    <w:rsid w:val="00D340EE"/>
    <w:rsid w:val="00D6401D"/>
    <w:rsid w:val="00DA57FA"/>
    <w:rsid w:val="00E10C17"/>
    <w:rsid w:val="00E76D07"/>
    <w:rsid w:val="00EA4182"/>
    <w:rsid w:val="00F3040A"/>
    <w:rsid w:val="00F52EBB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53705-C316-4CF1-AB92-7E6EC699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844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EA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A4182"/>
    <w:rPr>
      <w:rFonts w:ascii="Tahoma" w:hAnsi="Tahoma" w:cs="Tahoma"/>
      <w:sz w:val="16"/>
      <w:szCs w:val="16"/>
    </w:rPr>
  </w:style>
  <w:style w:type="paragraph" w:styleId="Datum">
    <w:name w:val="Date"/>
    <w:basedOn w:val="Navaden"/>
    <w:next w:val="Navaden"/>
    <w:link w:val="DatumZnak"/>
    <w:uiPriority w:val="99"/>
    <w:rsid w:val="007A0DF8"/>
  </w:style>
  <w:style w:type="character" w:customStyle="1" w:styleId="DatumZnak">
    <w:name w:val="Datum Znak"/>
    <w:basedOn w:val="Privzetapisavaodstavka"/>
    <w:link w:val="Datum"/>
    <w:uiPriority w:val="99"/>
    <w:semiHidden/>
    <w:rsid w:val="00DA2DC2"/>
    <w:rPr>
      <w:lang w:eastAsia="en-US"/>
    </w:rPr>
  </w:style>
  <w:style w:type="paragraph" w:styleId="Odstavekseznama">
    <w:name w:val="List Paragraph"/>
    <w:basedOn w:val="Navaden"/>
    <w:uiPriority w:val="34"/>
    <w:qFormat/>
    <w:rsid w:val="003E33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0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os-rogas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DEJAVNOSTI NA VIZ II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DEJAVNOSTI NA VIZ II</dc:title>
  <dc:creator>Leonida</dc:creator>
  <cp:lastModifiedBy>jamaks</cp:lastModifiedBy>
  <cp:revision>2</cp:revision>
  <cp:lastPrinted>2015-06-16T08:19:00Z</cp:lastPrinted>
  <dcterms:created xsi:type="dcterms:W3CDTF">2016-06-20T14:29:00Z</dcterms:created>
  <dcterms:modified xsi:type="dcterms:W3CDTF">2016-06-20T14:29:00Z</dcterms:modified>
</cp:coreProperties>
</file>